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D16" w:rsidRDefault="00A44023">
      <w:bookmarkStart w:id="0" w:name="_GoBack"/>
      <w:r>
        <w:t>US192-</w:t>
      </w:r>
      <w:r w:rsidRPr="00A44023">
        <w:t xml:space="preserve"> </w:t>
      </w:r>
      <w:proofErr w:type="spellStart"/>
      <w:r w:rsidRPr="00A44023">
        <w:t>eIV</w:t>
      </w:r>
      <w:proofErr w:type="spellEnd"/>
      <w:r w:rsidRPr="00A44023">
        <w:t xml:space="preserve"> Payer Link Report (Excel) (USIN-072)</w:t>
      </w:r>
    </w:p>
    <w:p w:rsidR="00A44023" w:rsidRDefault="00A44023" w:rsidP="00A44023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Story</w:t>
      </w:r>
    </w:p>
    <w:p w:rsidR="00A44023" w:rsidRDefault="00A44023" w:rsidP="00A44023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As an insurance database manager, I want the excel version of the payer link report to display the correct value for locally active status, so that I have an accurate report for each database and know what payers I need to update.</w:t>
      </w:r>
    </w:p>
    <w:p w:rsidR="00A44023" w:rsidRDefault="00A44023" w:rsidP="00A44023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Acceptance Criteria</w:t>
      </w:r>
    </w:p>
    <w:p w:rsidR="00A44023" w:rsidRDefault="00A44023" w:rsidP="00A44023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Assumptions</w:t>
      </w:r>
    </w:p>
    <w:p w:rsidR="00A44023" w:rsidRDefault="00A44023" w:rsidP="00A44023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Constraints</w:t>
      </w:r>
    </w:p>
    <w:p w:rsidR="00A44023" w:rsidRDefault="00A44023" w:rsidP="00A44023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Risks</w:t>
      </w:r>
    </w:p>
    <w:p w:rsidR="00A44023" w:rsidRPr="00A44023" w:rsidRDefault="00A44023" w:rsidP="00A44023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A44023">
        <w:rPr>
          <w:rFonts w:ascii="Times New Roman" w:eastAsia="Times New Roman" w:hAnsi="Times New Roman" w:cs="Times New Roman"/>
          <w:sz w:val="24"/>
          <w:szCs w:val="24"/>
          <w:lang w:val="en"/>
        </w:rPr>
        <w:t>Schedule</w:t>
      </w:r>
    </w:p>
    <w:tbl>
      <w:tblPr>
        <w:tblW w:w="0" w:type="auto"/>
        <w:tblCellSpacing w:w="0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2671"/>
        <w:gridCol w:w="2670"/>
        <w:gridCol w:w="1992"/>
        <w:gridCol w:w="2027"/>
      </w:tblGrid>
      <w:tr w:rsidR="00A44023" w:rsidRPr="00A44023" w:rsidTr="00A44023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4023" w:rsidRPr="00A44023" w:rsidRDefault="00A44023" w:rsidP="00A44023">
            <w:pPr>
              <w:spacing w:after="0" w:line="240" w:lineRule="auto"/>
              <w:textAlignment w:val="top"/>
              <w:divId w:val="1745438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</w:rPr>
              <w:t>Release</w:t>
            </w:r>
          </w:p>
          <w:tbl>
            <w:tblPr>
              <w:tblW w:w="3150" w:type="dxa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"/>
              <w:gridCol w:w="3099"/>
            </w:tblGrid>
            <w:tr w:rsidR="00A44023" w:rsidRPr="00A44023" w:rsidTr="00A44023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44023" w:rsidRPr="00A44023" w:rsidRDefault="00A44023" w:rsidP="00A44023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48"/>
                    <w:gridCol w:w="6"/>
                  </w:tblGrid>
                  <w:tr w:rsidR="00A44023" w:rsidRPr="00A44023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A44023" w:rsidRPr="00A44023" w:rsidRDefault="007A4C4F" w:rsidP="00A44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114" type="#_x0000_t75" style="width:55.2pt;height:18pt">
                              <v:imagedata r:id="rId6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A44023" w:rsidRPr="00A44023" w:rsidRDefault="00A44023" w:rsidP="00A44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44023" w:rsidRPr="00A44023" w:rsidRDefault="00A44023" w:rsidP="00A44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</w:rPr>
              <w:t>Iteration</w:t>
            </w:r>
          </w:p>
          <w:tbl>
            <w:tblPr>
              <w:tblW w:w="3150" w:type="dxa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"/>
              <w:gridCol w:w="3099"/>
            </w:tblGrid>
            <w:tr w:rsidR="00A44023" w:rsidRPr="00A44023" w:rsidTr="00A44023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44023" w:rsidRPr="00A44023" w:rsidRDefault="00A44023" w:rsidP="00A44023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48"/>
                    <w:gridCol w:w="6"/>
                  </w:tblGrid>
                  <w:tr w:rsidR="00A44023" w:rsidRPr="00A44023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A44023" w:rsidRPr="00A44023" w:rsidRDefault="007A4C4F" w:rsidP="00A44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3" type="#_x0000_t75" style="width:55.2pt;height:18pt">
                              <v:imagedata r:id="rId6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A44023" w:rsidRPr="00A44023" w:rsidRDefault="00A44023" w:rsidP="00A44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44023" w:rsidRPr="00A44023" w:rsidRDefault="00A44023" w:rsidP="00A44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</w:rPr>
              <w:t>Expedite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942"/>
            </w:tblGrid>
            <w:tr w:rsidR="00A44023" w:rsidRPr="00A44023" w:rsidTr="00A44023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44023" w:rsidRPr="00A44023" w:rsidRDefault="00A44023" w:rsidP="00A44023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A44023" w:rsidRPr="00A44023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A44023" w:rsidRPr="00A44023" w:rsidRDefault="007A4C4F" w:rsidP="00A44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2" type="#_x0000_t75" style="width:55.2pt;height:18pt">
                              <v:imagedata r:id="rId7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A44023" w:rsidRPr="00A44023" w:rsidRDefault="00A44023" w:rsidP="00A44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44023" w:rsidRPr="00A44023" w:rsidRDefault="00A44023" w:rsidP="00A44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</w:rPr>
              <w:t>Milestones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927"/>
              <w:gridCol w:w="50"/>
            </w:tblGrid>
            <w:tr w:rsidR="00A44023" w:rsidRPr="00A44023" w:rsidTr="00A44023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44023" w:rsidRPr="00A44023" w:rsidRDefault="00A44023" w:rsidP="00A44023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A44023" w:rsidRPr="00A44023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A44023" w:rsidRPr="00A44023" w:rsidRDefault="007A4C4F" w:rsidP="00A44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1" type="#_x0000_t75" style="width:16.8pt;height:18pt">
                              <v:imagedata r:id="rId8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A44023" w:rsidRPr="00A44023" w:rsidRDefault="00A44023" w:rsidP="00A44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44023" w:rsidRPr="00A44023" w:rsidRDefault="00A44023" w:rsidP="00A44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4023" w:rsidRPr="00A44023" w:rsidRDefault="00A44023" w:rsidP="00A44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44023" w:rsidRDefault="00A44023">
      <w:proofErr w:type="spellStart"/>
      <w:proofErr w:type="gramStart"/>
      <w:r>
        <w:t>eInsurance</w:t>
      </w:r>
      <w:proofErr w:type="spellEnd"/>
      <w:proofErr w:type="gramEnd"/>
      <w:r>
        <w:t xml:space="preserve"> build 3</w:t>
      </w:r>
      <w:r>
        <w:tab/>
      </w:r>
      <w:r>
        <w:tab/>
        <w:t>Unscheduled</w:t>
      </w:r>
    </w:p>
    <w:p w:rsidR="00A44023" w:rsidRDefault="00A44023"/>
    <w:p w:rsidR="00A44023" w:rsidRPr="00A44023" w:rsidRDefault="00A44023" w:rsidP="00A44023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A44023">
        <w:rPr>
          <w:rFonts w:ascii="Times New Roman" w:eastAsia="Times New Roman" w:hAnsi="Times New Roman" w:cs="Times New Roman"/>
          <w:sz w:val="24"/>
          <w:szCs w:val="24"/>
          <w:lang w:val="en"/>
        </w:rPr>
        <w:t>Custom</w:t>
      </w:r>
    </w:p>
    <w:tbl>
      <w:tblPr>
        <w:tblW w:w="0" w:type="auto"/>
        <w:tblCellSpacing w:w="0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2610"/>
        <w:gridCol w:w="1458"/>
        <w:gridCol w:w="1325"/>
      </w:tblGrid>
      <w:tr w:rsidR="00A44023" w:rsidRPr="00A44023" w:rsidTr="00A44023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4023" w:rsidRPr="00A44023" w:rsidRDefault="00A44023" w:rsidP="00A44023">
            <w:pPr>
              <w:spacing w:after="0" w:line="240" w:lineRule="auto"/>
              <w:textAlignment w:val="top"/>
              <w:divId w:val="3255207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</w:rPr>
              <w:t>Approved System Design Document Date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20"/>
              <w:gridCol w:w="2295"/>
            </w:tblGrid>
            <w:tr w:rsidR="00A44023" w:rsidRPr="00A44023" w:rsidTr="00A44023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44023" w:rsidRPr="00A44023" w:rsidRDefault="00A44023" w:rsidP="00A44023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A44023" w:rsidRPr="00A44023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A44023" w:rsidRPr="00A44023" w:rsidRDefault="007A4C4F" w:rsidP="00A44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0" type="#_x0000_t75" style="width:16.8pt;height:18pt">
                              <v:imagedata r:id="rId9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A44023" w:rsidRPr="00A44023" w:rsidRDefault="00A44023" w:rsidP="00A44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44023" w:rsidRPr="00A44023" w:rsidRDefault="00A44023" w:rsidP="00A44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</w:rPr>
              <w:t>Approved User Story Date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5"/>
              <w:gridCol w:w="2295"/>
            </w:tblGrid>
            <w:tr w:rsidR="00A44023" w:rsidRPr="00A44023" w:rsidTr="00A44023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44023" w:rsidRPr="00A44023" w:rsidRDefault="00A44023" w:rsidP="00A44023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A44023" w:rsidRPr="00A44023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A44023" w:rsidRPr="00A44023" w:rsidRDefault="007A4C4F" w:rsidP="00A44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09" type="#_x0000_t75" style="width:16.8pt;height:18pt">
                              <v:imagedata r:id="rId10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A44023" w:rsidRPr="00A44023" w:rsidRDefault="00A44023" w:rsidP="00A44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44023" w:rsidRPr="00A44023" w:rsidRDefault="00A44023" w:rsidP="00A44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</w:rPr>
              <w:t>eBusiness</w:t>
            </w:r>
            <w:proofErr w:type="spellEnd"/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Priority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3"/>
              <w:gridCol w:w="945"/>
            </w:tblGrid>
            <w:tr w:rsidR="00A44023" w:rsidRPr="00A44023" w:rsidTr="00A44023">
              <w:trPr>
                <w:tblCellSpacing w:w="15" w:type="dxa"/>
              </w:trPr>
              <w:tc>
                <w:tcPr>
                  <w:tcW w:w="1575" w:type="dxa"/>
                  <w:hideMark/>
                </w:tcPr>
                <w:p w:rsidR="00A44023" w:rsidRPr="00A44023" w:rsidRDefault="00A44023" w:rsidP="00A44023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A44023" w:rsidRPr="00A44023" w:rsidRDefault="007A4C4F" w:rsidP="00A44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8" type="#_x0000_t75" style="width:16.8pt;height:18pt">
                        <v:imagedata r:id="rId11" o:title=""/>
                      </v:shape>
                    </w:pict>
                  </w:r>
                </w:p>
              </w:tc>
            </w:tr>
          </w:tbl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</w:rPr>
              <w:t>Old Product Backlog ID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3"/>
              <w:gridCol w:w="872"/>
            </w:tblGrid>
            <w:tr w:rsidR="00A44023" w:rsidRPr="00A44023" w:rsidTr="00A44023">
              <w:trPr>
                <w:tblCellSpacing w:w="15" w:type="dxa"/>
              </w:trPr>
              <w:tc>
                <w:tcPr>
                  <w:tcW w:w="1575" w:type="dxa"/>
                  <w:hideMark/>
                </w:tcPr>
                <w:p w:rsidR="00A44023" w:rsidRPr="00A44023" w:rsidRDefault="00A44023" w:rsidP="00A44023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A44023" w:rsidRPr="00A44023" w:rsidRDefault="007A4C4F" w:rsidP="00A44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7" type="#_x0000_t75" style="width:16.8pt;height:18pt">
                        <v:imagedata r:id="rId12" o:title=""/>
                      </v:shape>
                    </w:pict>
                  </w:r>
                </w:p>
              </w:tc>
            </w:tr>
          </w:tbl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023" w:rsidRPr="00A44023" w:rsidTr="00A4402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</w:rPr>
              <w:t>ational ID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1"/>
              <w:gridCol w:w="2326"/>
            </w:tblGrid>
            <w:tr w:rsidR="00A44023" w:rsidRPr="00A44023" w:rsidTr="00A44023">
              <w:trPr>
                <w:tblCellSpacing w:w="15" w:type="dxa"/>
              </w:trPr>
              <w:tc>
                <w:tcPr>
                  <w:tcW w:w="1575" w:type="dxa"/>
                  <w:hideMark/>
                </w:tcPr>
                <w:p w:rsidR="00A44023" w:rsidRPr="00A44023" w:rsidRDefault="00A44023" w:rsidP="00A44023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A44023" w:rsidRPr="00A44023" w:rsidRDefault="007A4C4F" w:rsidP="00A44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6" type="#_x0000_t75" style="width:16.8pt;height:18pt">
                        <v:imagedata r:id="rId13" o:title=""/>
                      </v:shape>
                    </w:pict>
                  </w:r>
                </w:p>
              </w:tc>
            </w:tr>
          </w:tbl>
          <w:p w:rsid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Notes:</w:t>
            </w:r>
          </w:p>
          <w:p w:rsid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4023" w:rsidRDefault="00A44023" w:rsidP="00A44023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1/26/17- Product Backlog Ingest No- 423</w:t>
            </w:r>
          </w:p>
          <w:p w:rsidR="00A44023" w:rsidRDefault="00A44023" w:rsidP="00A44023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6/5/17: Story Point estimate changed from 8 to 5 based on level of effort.</w:t>
            </w:r>
          </w:p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OWNER</w:t>
            </w:r>
          </w:p>
          <w:p w:rsidR="00A44023" w:rsidRPr="00A44023" w:rsidRDefault="00A44023" w:rsidP="00A44023">
            <w:pPr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A440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236E3E2" wp14:editId="3ED15142">
                      <wp:extent cx="304800" cy="304800"/>
                      <wp:effectExtent l="0" t="0" r="0" b="0"/>
                      <wp:docPr id="1" name="x4-gen23925" descr="https://rally1.rallydev.com/slm/profile/image/72497802228/31.s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2CB78430" id="x4-gen23925" o:spid="_x0000_s1026" alt="https://rally1.rallydev.com/slm/profile/image/72497802228/31.s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ERlVNeACAAD/BQAADgAAAAAAAAAAAAAAAAAuAgAA&#10;ZHJzL2Uyb0RvYy54bWxQSwECLQAUAAYACAAAACEATKDpLNgAAAADAQAADwAAAAAAAAAAAAAAAAA6&#10;BQAAZHJzL2Rvd25yZXYueG1sUEsFBgAAAAAEAAQA8wAAAD8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Cindy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Fawson</w:t>
            </w:r>
            <w:proofErr w:type="spellEnd"/>
          </w:p>
          <w:tbl>
            <w:tblPr>
              <w:tblW w:w="3600" w:type="dxa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"/>
              <w:gridCol w:w="3549"/>
            </w:tblGrid>
            <w:tr w:rsidR="00A44023" w:rsidRPr="00A44023" w:rsidTr="00A44023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44023" w:rsidRPr="00A44023" w:rsidRDefault="00A44023" w:rsidP="00A44023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</w:p>
              </w:tc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98"/>
                    <w:gridCol w:w="6"/>
                  </w:tblGrid>
                  <w:tr w:rsidR="00A44023" w:rsidRPr="00A44023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A44023" w:rsidRPr="00A44023" w:rsidRDefault="007A4C4F" w:rsidP="00A44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05" type="#_x0000_t75" style="width:55.2pt;height:18pt">
                              <v:imagedata r:id="rId6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A44023" w:rsidRPr="00A44023" w:rsidRDefault="00A44023" w:rsidP="00A44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44023" w:rsidRPr="00A44023" w:rsidRDefault="00A44023" w:rsidP="00A44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PARENT</w:t>
            </w:r>
            <w:r w:rsidRPr="00A4402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"/>
              </w:rPr>
              <w:t>US1148 - US192 (Parent) (B4)clear</w:t>
            </w:r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</w:t>
            </w:r>
            <w:r w:rsidRPr="00A4402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"/>
              </w:rPr>
              <w:t>change</w:t>
            </w:r>
          </w:p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lastRenderedPageBreak/>
              <w:t>FEATURENo</w:t>
            </w:r>
            <w:proofErr w:type="spellEnd"/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Feature</w:t>
            </w:r>
          </w:p>
          <w:p w:rsidR="00A44023" w:rsidRPr="00A44023" w:rsidRDefault="00A44023" w:rsidP="00A44023">
            <w:pPr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Project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20"/>
              <w:gridCol w:w="2295"/>
            </w:tblGrid>
            <w:tr w:rsidR="00A44023" w:rsidRPr="00A44023" w:rsidTr="00A44023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44023" w:rsidRPr="00A44023" w:rsidRDefault="00A44023" w:rsidP="00A44023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A44023" w:rsidRPr="00A44023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A44023" w:rsidRPr="00A44023" w:rsidRDefault="007A4C4F" w:rsidP="00A44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04" type="#_x0000_t75" style="width:55.2pt;height:18pt">
                              <v:imagedata r:id="rId14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A44023" w:rsidRPr="00A44023" w:rsidRDefault="00A44023" w:rsidP="00A44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44023" w:rsidRPr="00A44023" w:rsidRDefault="00A44023" w:rsidP="00A44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44023" w:rsidRPr="00A44023" w:rsidRDefault="00A44023" w:rsidP="00A44023">
            <w:pPr>
              <w:spacing w:after="75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TAGS</w:t>
            </w:r>
            <w:r w:rsidRPr="00A4402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"/>
              </w:rPr>
              <w:t>add</w:t>
            </w:r>
            <w:proofErr w:type="spellEnd"/>
          </w:p>
          <w:p w:rsidR="00A44023" w:rsidRPr="00A44023" w:rsidRDefault="00A44023" w:rsidP="00A4402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870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eInsurance</w:t>
            </w:r>
            <w:proofErr w:type="spellEnd"/>
          </w:p>
          <w:p w:rsidR="00A44023" w:rsidRPr="00A44023" w:rsidRDefault="00A44023" w:rsidP="00A4402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870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UserStory</w:t>
            </w:r>
            <w:proofErr w:type="spellEnd"/>
          </w:p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Story Backlog Step Code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5"/>
              <w:gridCol w:w="2295"/>
            </w:tblGrid>
            <w:tr w:rsidR="00A44023" w:rsidRPr="00A44023" w:rsidTr="00A44023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44023" w:rsidRDefault="00A44023" w:rsidP="00A44023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A44023" w:rsidRDefault="00A44023" w:rsidP="00A44023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A44023" w:rsidRDefault="00A44023" w:rsidP="00A44023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A44023" w:rsidRPr="00A44023" w:rsidRDefault="00A44023" w:rsidP="00A44023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50"/>
                  </w:tblGrid>
                  <w:tr w:rsidR="00A44023" w:rsidRPr="00A44023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A44023" w:rsidRDefault="007A4C4F" w:rsidP="00A44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03" type="#_x0000_t75" style="width:55.2pt;height:18pt">
                              <v:imagedata r:id="rId15" o:title=""/>
                            </v:shape>
                          </w:pict>
                        </w:r>
                      </w:p>
                      <w:p w:rsidR="00A44023" w:rsidRDefault="00A44023" w:rsidP="00A44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A44023" w:rsidRPr="00A44023" w:rsidRDefault="00A44023" w:rsidP="00A44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44023" w:rsidRPr="00A44023" w:rsidRDefault="00A44023" w:rsidP="00A44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44023" w:rsidRPr="00A44023" w:rsidRDefault="00A44023" w:rsidP="00A44023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44023" w:rsidRPr="00A44023" w:rsidRDefault="00A44023" w:rsidP="00A4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44023" w:rsidRPr="00A44023" w:rsidRDefault="00A44023" w:rsidP="00A4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44023" w:rsidRDefault="00A44023"/>
    <w:bookmarkEnd w:id="0"/>
    <w:p w:rsidR="00A44023" w:rsidRDefault="00A44023"/>
    <w:sectPr w:rsidR="00A440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F7AAD"/>
    <w:multiLevelType w:val="multilevel"/>
    <w:tmpl w:val="1FB6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023"/>
    <w:rsid w:val="0068092B"/>
    <w:rsid w:val="007A4C4F"/>
    <w:rsid w:val="00A44023"/>
    <w:rsid w:val="00F9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4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4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98797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931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62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42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52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574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989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772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561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9434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0276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4309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183866">
                                                              <w:marLeft w:val="150"/>
                                                              <w:marRight w:val="150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719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9155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31563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38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6614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991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31110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375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0019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3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4219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3827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7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5530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3250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237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2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1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45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08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3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96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92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3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43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26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362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878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196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511791">
                                                              <w:marLeft w:val="225"/>
                                                              <w:marRight w:val="225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5966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4150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2262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73869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99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11554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89547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815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5023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63003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5520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395378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211647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573851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895454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974532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0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73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85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9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0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64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02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164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267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919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2298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316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458381">
                                                              <w:marLeft w:val="225"/>
                                                              <w:marRight w:val="225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25177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12823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95459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4923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046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8866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4898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7383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8671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29051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543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567023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01258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33396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59582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52173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Leidos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DeAnn</dc:creator>
  <cp:keywords/>
  <dc:description/>
  <cp:lastModifiedBy>Department of Veterans Affairs</cp:lastModifiedBy>
  <cp:revision>2</cp:revision>
  <dcterms:created xsi:type="dcterms:W3CDTF">2017-06-20T22:42:00Z</dcterms:created>
  <dcterms:modified xsi:type="dcterms:W3CDTF">2017-10-18T14:15:00Z</dcterms:modified>
</cp:coreProperties>
</file>